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:rsidTr="006E47FC">
        <w:tc>
          <w:tcPr>
            <w:tcW w:w="3119" w:type="dxa"/>
          </w:tcPr>
          <w:p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:rsidR="00223488" w:rsidRPr="00493219" w:rsidRDefault="00223488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</w:p>
    <w:p w:rsidR="00493219" w:rsidRPr="003C6B48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C6B48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FC416A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C416A">
        <w:rPr>
          <w:rFonts w:ascii="Times New Roman" w:hAnsi="Times New Roman" w:cs="Times New Roman"/>
          <w:sz w:val="24"/>
          <w:szCs w:val="24"/>
        </w:rPr>
        <w:t>на обучение (форма и сроки обучения по согласованию):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4"/>
        <w:gridCol w:w="1466"/>
      </w:tblGrid>
      <w:tr w:rsidR="00FC416A" w:rsidTr="003C6B48">
        <w:tc>
          <w:tcPr>
            <w:tcW w:w="4273" w:type="pct"/>
          </w:tcPr>
          <w:p w:rsidR="00FC416A" w:rsidRDefault="0088768D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</w:t>
            </w:r>
            <w:r w:rsidR="00FC416A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7" w:type="pct"/>
          </w:tcPr>
          <w:p w:rsidR="00FC416A" w:rsidRDefault="00FC416A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C416A" w:rsidTr="003C6B48">
        <w:tc>
          <w:tcPr>
            <w:tcW w:w="4273" w:type="pct"/>
          </w:tcPr>
          <w:p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(удостоверение, 16 час., 800 руб.)</w:t>
            </w:r>
          </w:p>
        </w:tc>
        <w:tc>
          <w:tcPr>
            <w:tcW w:w="727" w:type="pct"/>
          </w:tcPr>
          <w:p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:rsidTr="003C6B48">
        <w:tc>
          <w:tcPr>
            <w:tcW w:w="4273" w:type="pct"/>
          </w:tcPr>
          <w:p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(свидетельство, 4 час., 400 руб.)</w:t>
            </w:r>
          </w:p>
        </w:tc>
        <w:tc>
          <w:tcPr>
            <w:tcW w:w="727" w:type="pct"/>
          </w:tcPr>
          <w:p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:rsidTr="003C6B48">
        <w:tc>
          <w:tcPr>
            <w:tcW w:w="4273" w:type="pct"/>
          </w:tcPr>
          <w:p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проверка знаний требований охраны труда руководителей и специалистов организаций»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о проверке знаний требований охраны труда, удостоверение о повышении квалификации (защищенная полиграфическая продукция) и протокол проверки знаний, 40 час., 2500 руб.)</w:t>
            </w:r>
          </w:p>
        </w:tc>
        <w:tc>
          <w:tcPr>
            <w:tcW w:w="727" w:type="pct"/>
          </w:tcPr>
          <w:p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:rsidTr="003C6B48">
        <w:tc>
          <w:tcPr>
            <w:tcW w:w="4273" w:type="pct"/>
          </w:tcPr>
          <w:p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2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(диплом о профессиональной переподготовке, 260 час., квалификация «специалист в области охраны труда», 15000 руб.)</w:t>
            </w:r>
          </w:p>
        </w:tc>
        <w:tc>
          <w:tcPr>
            <w:tcW w:w="727" w:type="pct"/>
          </w:tcPr>
          <w:p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6A" w:rsidRDefault="00FC416A" w:rsidP="003C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7"/>
        <w:gridCol w:w="3849"/>
        <w:gridCol w:w="2403"/>
        <w:gridCol w:w="2401"/>
      </w:tblGrid>
      <w:tr w:rsidR="0088768D" w:rsidTr="003C6B48">
        <w:tc>
          <w:tcPr>
            <w:tcW w:w="708" w:type="pct"/>
          </w:tcPr>
          <w:p w:rsidR="0088768D" w:rsidRDefault="0088768D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1909" w:type="pct"/>
          </w:tcPr>
          <w:p w:rsidR="003C6B48" w:rsidRDefault="0088768D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3C6B48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слушателя </w:t>
            </w:r>
          </w:p>
          <w:p w:rsidR="0088768D" w:rsidRDefault="0088768D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C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pct"/>
          </w:tcPr>
          <w:p w:rsidR="0088768D" w:rsidRDefault="0088768D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(высшее, СПО, НПО, общее)</w:t>
            </w:r>
          </w:p>
        </w:tc>
        <w:tc>
          <w:tcPr>
            <w:tcW w:w="1191" w:type="pct"/>
          </w:tcPr>
          <w:p w:rsidR="0088768D" w:rsidRDefault="0088768D" w:rsidP="009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обязательства по которому принимает на себя организация</w:t>
            </w:r>
          </w:p>
        </w:tc>
      </w:tr>
      <w:tr w:rsidR="0088768D" w:rsidTr="003C6B48">
        <w:tc>
          <w:tcPr>
            <w:tcW w:w="708" w:type="pct"/>
          </w:tcPr>
          <w:p w:rsidR="0088768D" w:rsidRDefault="0088768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</w:tcPr>
          <w:p w:rsidR="0088768D" w:rsidRDefault="0088768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88768D" w:rsidRDefault="0088768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88768D" w:rsidRDefault="0088768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4236"/>
      </w:tblGrid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Полное наименование организации (сокращенное наименование)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101" w:type="pct"/>
          </w:tcPr>
          <w:p w:rsidR="00CC32B2" w:rsidRPr="003C6B48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Наименование банка</w:t>
            </w:r>
          </w:p>
        </w:tc>
        <w:tc>
          <w:tcPr>
            <w:tcW w:w="2101" w:type="pct"/>
          </w:tcPr>
          <w:p w:rsidR="00CC32B2" w:rsidRPr="003C6B48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р/с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к/с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2899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210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32B2" w:rsidRPr="003C6B48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70"/>
      </w:tblGrid>
      <w:tr w:rsidR="00CC32B2" w:rsidRPr="003C6B48" w:rsidTr="003C6B48">
        <w:tc>
          <w:tcPr>
            <w:tcW w:w="1741" w:type="pct"/>
          </w:tcPr>
          <w:p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ФИО ответственного исполнителя</w:t>
            </w:r>
          </w:p>
        </w:tc>
        <w:tc>
          <w:tcPr>
            <w:tcW w:w="3259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1741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Телефон моб.</w:t>
            </w:r>
          </w:p>
        </w:tc>
        <w:tc>
          <w:tcPr>
            <w:tcW w:w="3259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1741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 xml:space="preserve">Телефон / факс раб. </w:t>
            </w:r>
          </w:p>
        </w:tc>
        <w:tc>
          <w:tcPr>
            <w:tcW w:w="3259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:rsidTr="003C6B48">
        <w:tc>
          <w:tcPr>
            <w:tcW w:w="1741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3C6B48">
              <w:rPr>
                <w:rFonts w:ascii="Times New Roman" w:hAnsi="Times New Roman" w:cs="Times New Roman"/>
                <w:szCs w:val="24"/>
              </w:rPr>
              <w:t>-</w:t>
            </w:r>
            <w:r w:rsidRPr="003C6B4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</w:p>
        </w:tc>
        <w:tc>
          <w:tcPr>
            <w:tcW w:w="3259" w:type="pct"/>
          </w:tcPr>
          <w:p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060A" w:rsidRPr="00582AAA" w:rsidRDefault="00582AAA" w:rsidP="00887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настоящей заявке согласно выставленному Исполнителем счету гарантируем.</w:t>
      </w:r>
    </w:p>
    <w:p w:rsidR="00C3060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:rsidR="00CC32B2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C6B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32B2"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3C6B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86" w:rsidRDefault="00FC7D86" w:rsidP="00FC7D86">
      <w:pPr>
        <w:spacing w:after="0" w:line="240" w:lineRule="auto"/>
      </w:pPr>
      <w:r>
        <w:separator/>
      </w:r>
    </w:p>
  </w:endnote>
  <w:endnote w:type="continuationSeparator" w:id="0">
    <w:p w:rsidR="00FC7D86" w:rsidRDefault="00FC7D86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86" w:rsidRDefault="00FC7D86" w:rsidP="00FC7D86">
      <w:pPr>
        <w:spacing w:after="0" w:line="240" w:lineRule="auto"/>
      </w:pPr>
      <w:r>
        <w:separator/>
      </w:r>
    </w:p>
  </w:footnote>
  <w:footnote w:type="continuationSeparator" w:id="0">
    <w:p w:rsidR="00FC7D86" w:rsidRDefault="00FC7D86" w:rsidP="00FC7D86">
      <w:pPr>
        <w:spacing w:after="0" w:line="240" w:lineRule="auto"/>
      </w:pPr>
      <w:r>
        <w:continuationSeparator/>
      </w:r>
    </w:p>
  </w:footnote>
  <w:footnote w:id="1">
    <w:p w:rsidR="0088768D" w:rsidRPr="0088768D" w:rsidRDefault="0088768D" w:rsidP="0088768D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88768D">
        <w:rPr>
          <w:rFonts w:ascii="Times New Roman" w:hAnsi="Times New Roman" w:cs="Times New Roman"/>
          <w:sz w:val="20"/>
          <w:szCs w:val="24"/>
        </w:rPr>
        <w:footnoteRef/>
      </w:r>
      <w:r w:rsidRPr="0088768D">
        <w:rPr>
          <w:rFonts w:ascii="Times New Roman" w:hAnsi="Times New Roman" w:cs="Times New Roman"/>
          <w:sz w:val="20"/>
          <w:szCs w:val="24"/>
        </w:rPr>
        <w:t xml:space="preserve"> На каждую программу заключается отдельный договор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4778D"/>
    <w:rsid w:val="000650BB"/>
    <w:rsid w:val="000B3937"/>
    <w:rsid w:val="00101A1B"/>
    <w:rsid w:val="00103AE5"/>
    <w:rsid w:val="001313FE"/>
    <w:rsid w:val="00196483"/>
    <w:rsid w:val="00223488"/>
    <w:rsid w:val="003C6B48"/>
    <w:rsid w:val="00493219"/>
    <w:rsid w:val="004E233C"/>
    <w:rsid w:val="004F1562"/>
    <w:rsid w:val="00526ED9"/>
    <w:rsid w:val="00540C25"/>
    <w:rsid w:val="00543144"/>
    <w:rsid w:val="00561C71"/>
    <w:rsid w:val="00571942"/>
    <w:rsid w:val="00582AAA"/>
    <w:rsid w:val="0059672A"/>
    <w:rsid w:val="006E47FC"/>
    <w:rsid w:val="007D3143"/>
    <w:rsid w:val="0088768D"/>
    <w:rsid w:val="008D485C"/>
    <w:rsid w:val="008F0231"/>
    <w:rsid w:val="009249FF"/>
    <w:rsid w:val="009A2B22"/>
    <w:rsid w:val="009C54B2"/>
    <w:rsid w:val="009E07ED"/>
    <w:rsid w:val="00A443B9"/>
    <w:rsid w:val="00A945A1"/>
    <w:rsid w:val="00AC15BE"/>
    <w:rsid w:val="00C3060A"/>
    <w:rsid w:val="00CB0CE2"/>
    <w:rsid w:val="00CC32B2"/>
    <w:rsid w:val="00D06309"/>
    <w:rsid w:val="00D15C16"/>
    <w:rsid w:val="00DD024A"/>
    <w:rsid w:val="00E14829"/>
    <w:rsid w:val="00E67E2E"/>
    <w:rsid w:val="00FC416A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721"/>
  <w15:docId w15:val="{0575CF45-8C96-4E3D-ABEA-F6B7F73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5393-00D2-4A92-B9BA-A70C9EB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54</cp:revision>
  <dcterms:created xsi:type="dcterms:W3CDTF">2015-05-02T18:30:00Z</dcterms:created>
  <dcterms:modified xsi:type="dcterms:W3CDTF">2019-02-08T06:02:00Z</dcterms:modified>
</cp:coreProperties>
</file>